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确山县水务有限公司供水零星改造工程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招标公告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确水务招【2021】008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号</w:t>
      </w:r>
    </w:p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/>
          <w:sz w:val="32"/>
          <w:szCs w:val="32"/>
        </w:rPr>
        <w:t>公司拟对</w:t>
      </w:r>
      <w:r>
        <w:rPr>
          <w:rFonts w:hint="eastAsia"/>
          <w:sz w:val="32"/>
          <w:szCs w:val="32"/>
          <w:lang w:eastAsia="zh-CN"/>
        </w:rPr>
        <w:t>供水零星改造工程</w:t>
      </w:r>
      <w:r>
        <w:rPr>
          <w:rFonts w:hint="eastAsia"/>
          <w:sz w:val="32"/>
          <w:szCs w:val="32"/>
        </w:rPr>
        <w:t>进行招标，望具一定的市政供水管道工程施工经验和民工队伍的单位或个人，于20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  <w:lang w:eastAsia="zh-CN"/>
        </w:rPr>
        <w:t>至</w:t>
      </w:r>
      <w:r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日到水务公司工程科报名。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开标时间：</w:t>
      </w:r>
      <w:r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13</w:t>
      </w:r>
      <w:r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  <w:lang w:eastAsia="zh-CN"/>
        </w:rPr>
        <w:t>上午</w:t>
      </w:r>
      <w:r>
        <w:rPr>
          <w:rFonts w:hint="eastAsia"/>
          <w:sz w:val="32"/>
          <w:szCs w:val="32"/>
          <w:lang w:val="en-US" w:eastAsia="zh-CN"/>
        </w:rPr>
        <w:t>9:00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开标地点：确山县水务有限公司四楼会议室</w:t>
      </w:r>
    </w:p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联 系 人：胡德军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联系电话：7033708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确山县水务有限公司</w:t>
      </w:r>
    </w:p>
    <w:p>
      <w:pPr>
        <w:ind w:firstLine="5760" w:firstLineChars="1800"/>
      </w:pPr>
      <w:r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日</w:t>
      </w:r>
    </w:p>
    <w:p/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379"/>
    <w:rsid w:val="00066118"/>
    <w:rsid w:val="0008430F"/>
    <w:rsid w:val="000F2190"/>
    <w:rsid w:val="001606A3"/>
    <w:rsid w:val="00164EA7"/>
    <w:rsid w:val="00287282"/>
    <w:rsid w:val="00353019"/>
    <w:rsid w:val="00355096"/>
    <w:rsid w:val="003A7520"/>
    <w:rsid w:val="004065D3"/>
    <w:rsid w:val="004126A4"/>
    <w:rsid w:val="004407CB"/>
    <w:rsid w:val="004825A8"/>
    <w:rsid w:val="004A4904"/>
    <w:rsid w:val="00550E44"/>
    <w:rsid w:val="00571054"/>
    <w:rsid w:val="005978D2"/>
    <w:rsid w:val="005A5615"/>
    <w:rsid w:val="00604BD6"/>
    <w:rsid w:val="00644E1F"/>
    <w:rsid w:val="006637AD"/>
    <w:rsid w:val="00685379"/>
    <w:rsid w:val="00711E90"/>
    <w:rsid w:val="007C643E"/>
    <w:rsid w:val="007D2294"/>
    <w:rsid w:val="008A0A9A"/>
    <w:rsid w:val="009119AB"/>
    <w:rsid w:val="009562F2"/>
    <w:rsid w:val="009E1FD4"/>
    <w:rsid w:val="00A55957"/>
    <w:rsid w:val="00B608F8"/>
    <w:rsid w:val="00B705F2"/>
    <w:rsid w:val="00BD358D"/>
    <w:rsid w:val="00BF1521"/>
    <w:rsid w:val="00CE0AA8"/>
    <w:rsid w:val="00D03576"/>
    <w:rsid w:val="00D63349"/>
    <w:rsid w:val="00D811AE"/>
    <w:rsid w:val="00DB762B"/>
    <w:rsid w:val="00E218C5"/>
    <w:rsid w:val="00E66AEE"/>
    <w:rsid w:val="00E9454C"/>
    <w:rsid w:val="00F11BA7"/>
    <w:rsid w:val="00F228D9"/>
    <w:rsid w:val="00F85614"/>
    <w:rsid w:val="00FF7A76"/>
    <w:rsid w:val="06D3288D"/>
    <w:rsid w:val="62BD6AE6"/>
    <w:rsid w:val="774E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3B0978-32B7-4E84-9327-BB91A7385E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261</Words>
  <Characters>1493</Characters>
  <Lines>12</Lines>
  <Paragraphs>3</Paragraphs>
  <TotalTime>3</TotalTime>
  <ScaleCrop>false</ScaleCrop>
  <LinksUpToDate>false</LinksUpToDate>
  <CharactersWithSpaces>1751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2015-04-13T03:41:00Z</dcterms:created>
  <dc:creator>Administrator</dc:creator>
  <cp:lastModifiedBy>金果</cp:lastModifiedBy>
  <cp:lastPrinted>2021-07-06T00:50:00Z</cp:lastPrinted>
  <dcterms:modified xsi:type="dcterms:W3CDTF">2021-07-07T00:10:30Z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1C58A8184BC64656B823E7220F938D2F</vt:lpwstr>
  </property>
</Properties>
</file>